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01" w:rsidRDefault="00894696">
      <w:r>
        <w:t xml:space="preserve">“11 Signs You Have Grit You Need </w:t>
      </w:r>
      <w:bookmarkStart w:id="0" w:name="_GoBack"/>
      <w:bookmarkEnd w:id="0"/>
      <w:proofErr w:type="gramStart"/>
      <w:r>
        <w:t>To</w:t>
      </w:r>
      <w:proofErr w:type="gramEnd"/>
      <w:r>
        <w:t xml:space="preserve"> Succeed” Article can be found at the following link:</w:t>
      </w:r>
    </w:p>
    <w:p w:rsidR="00894696" w:rsidRDefault="00894696">
      <w:hyperlink r:id="rId4" w:anchor="303f39913bf8" w:history="1">
        <w:r>
          <w:rPr>
            <w:rStyle w:val="Hyperlink"/>
          </w:rPr>
          <w:t>https://www.forbes.com/sites/travisbradberry/2016/01/05/11-signs-you-have-the-grit-you-need-to-succeed/#303f39913bf8</w:t>
        </w:r>
      </w:hyperlink>
    </w:p>
    <w:p w:rsidR="00894696" w:rsidRDefault="00894696"/>
    <w:sectPr w:rsidR="0089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6"/>
    <w:rsid w:val="00894696"/>
    <w:rsid w:val="00D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3CC38-9937-4A4F-8A23-5D2BCB72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bes.com/sites/travisbradberry/2016/01/05/11-signs-you-have-the-grit-you-need-to-succ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</cp:revision>
  <dcterms:created xsi:type="dcterms:W3CDTF">2019-10-22T15:39:00Z</dcterms:created>
  <dcterms:modified xsi:type="dcterms:W3CDTF">2019-10-22T15:40:00Z</dcterms:modified>
</cp:coreProperties>
</file>